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ED6" w:rsidRDefault="007F0ED6" w:rsidP="007F0ED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237AEA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Приложение к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коллективному</w:t>
      </w:r>
      <w:proofErr w:type="gramEnd"/>
    </w:p>
    <w:p w:rsidR="007F0ED6" w:rsidRDefault="007F0ED6" w:rsidP="007F0ED6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договору МКДОУ  № 43 «Рябинушка»</w:t>
      </w:r>
    </w:p>
    <w:p w:rsidR="007F0ED6" w:rsidRDefault="007F0ED6" w:rsidP="007F0ED6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города Пятигорска</w:t>
      </w:r>
    </w:p>
    <w:p w:rsidR="007F0ED6" w:rsidRDefault="007F0ED6" w:rsidP="007F0ED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0ED6" w:rsidRDefault="007F0ED6" w:rsidP="007F0ED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0ED6" w:rsidRDefault="007F0ED6" w:rsidP="007F0ED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0ED6" w:rsidRDefault="007F0ED6" w:rsidP="007F0ED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0ED6" w:rsidRDefault="007F0ED6" w:rsidP="007F0ED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5033B">
        <w:rPr>
          <w:rFonts w:ascii="Times New Roman" w:hAnsi="Times New Roman" w:cs="Times New Roman"/>
          <w:sz w:val="28"/>
          <w:szCs w:val="28"/>
          <w:lang w:eastAsia="ru-RU"/>
        </w:rPr>
        <w:t xml:space="preserve">Перечень </w:t>
      </w:r>
    </w:p>
    <w:p w:rsidR="007F0ED6" w:rsidRDefault="007F0ED6" w:rsidP="007F0ED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5033B">
        <w:rPr>
          <w:rFonts w:ascii="Times New Roman" w:hAnsi="Times New Roman" w:cs="Times New Roman"/>
          <w:sz w:val="28"/>
          <w:szCs w:val="28"/>
          <w:lang w:eastAsia="ru-RU"/>
        </w:rPr>
        <w:t>работ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 тяжёлыми, вредными и опасными условиями  труда, при работе в которых работникам устанавливается доплата.</w:t>
      </w:r>
    </w:p>
    <w:p w:rsidR="007F0ED6" w:rsidRPr="0065033B" w:rsidRDefault="007F0ED6" w:rsidP="007F0ED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0ED6" w:rsidRPr="0065033B" w:rsidRDefault="007F0ED6" w:rsidP="006152F4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0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перечень работ повышенной опасности входят </w:t>
      </w:r>
      <w:r w:rsidR="00615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0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="006152F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5033B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аботы:</w:t>
      </w:r>
    </w:p>
    <w:p w:rsidR="007F0ED6" w:rsidRPr="0065033B" w:rsidRDefault="007F0ED6" w:rsidP="007F0ED6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033B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Электрогазосварочные работы;</w:t>
      </w:r>
    </w:p>
    <w:p w:rsidR="007F0ED6" w:rsidRPr="0065033B" w:rsidRDefault="007F0ED6" w:rsidP="007F0ED6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033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любых работ лицами, не являющимися штатными работниками МДОУ;</w:t>
      </w:r>
    </w:p>
    <w:p w:rsidR="007F0ED6" w:rsidRPr="0065033B" w:rsidRDefault="007F0ED6" w:rsidP="007F0ED6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03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на высоте (крыше здания): очистка снега, обивка льда, кровельные работы;</w:t>
      </w:r>
    </w:p>
    <w:p w:rsidR="007F0ED6" w:rsidRPr="0065033B" w:rsidRDefault="007F0ED6" w:rsidP="007F0ED6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503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на высоте более 1,5 метров, с применением приспособлений (приставных лестниц, стремянок);</w:t>
      </w:r>
    </w:p>
    <w:p w:rsidR="007F0ED6" w:rsidRPr="0065033B" w:rsidRDefault="007F0ED6" w:rsidP="007F0E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5033B">
        <w:rPr>
          <w:rFonts w:ascii="Times New Roman" w:hAnsi="Times New Roman" w:cs="Times New Roman"/>
          <w:sz w:val="28"/>
          <w:szCs w:val="28"/>
          <w:lang w:eastAsia="ru-RU"/>
        </w:rPr>
        <w:t>- Ремонт, чистка и замена светильников;</w:t>
      </w:r>
    </w:p>
    <w:p w:rsidR="007F0ED6" w:rsidRPr="0065033B" w:rsidRDefault="007F0ED6" w:rsidP="007F0E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5033B">
        <w:rPr>
          <w:rFonts w:ascii="Times New Roman" w:hAnsi="Times New Roman" w:cs="Times New Roman"/>
          <w:sz w:val="28"/>
          <w:szCs w:val="28"/>
          <w:lang w:eastAsia="ru-RU"/>
        </w:rPr>
        <w:t>- Эксплуатация и наладка вентиляционных сис</w:t>
      </w:r>
      <w:r>
        <w:rPr>
          <w:rFonts w:ascii="Times New Roman" w:hAnsi="Times New Roman" w:cs="Times New Roman"/>
          <w:sz w:val="28"/>
          <w:szCs w:val="28"/>
          <w:lang w:eastAsia="ru-RU"/>
        </w:rPr>
        <w:t>тем;</w:t>
      </w:r>
    </w:p>
    <w:p w:rsidR="007F0ED6" w:rsidRPr="0065033B" w:rsidRDefault="007F0ED6" w:rsidP="007F0ED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65033B">
        <w:rPr>
          <w:rFonts w:ascii="Times New Roman" w:hAnsi="Times New Roman" w:cs="Times New Roman"/>
          <w:sz w:val="28"/>
          <w:szCs w:val="28"/>
          <w:lang w:eastAsia="ru-RU"/>
        </w:rPr>
        <w:t>Повар у плиты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F0ED6" w:rsidRDefault="007F0ED6" w:rsidP="007F0ED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0ED6" w:rsidRDefault="007F0ED6" w:rsidP="007F0ED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0E29" w:rsidRDefault="00AD0E29" w:rsidP="007F0ED6">
      <w:pPr>
        <w:spacing w:line="360" w:lineRule="auto"/>
      </w:pPr>
    </w:p>
    <w:sectPr w:rsidR="00AD0E29" w:rsidSect="006152F4">
      <w:pgSz w:w="11906" w:h="16838"/>
      <w:pgMar w:top="1134" w:right="1274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4EB"/>
    <w:rsid w:val="00237AEA"/>
    <w:rsid w:val="006152F4"/>
    <w:rsid w:val="006464EB"/>
    <w:rsid w:val="007F0ED6"/>
    <w:rsid w:val="00AD0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0ED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0E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2015-03-13T13:57:00Z</dcterms:created>
  <dcterms:modified xsi:type="dcterms:W3CDTF">2015-03-13T14:03:00Z</dcterms:modified>
</cp:coreProperties>
</file>